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C48A" w14:textId="53EED268" w:rsid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 w:rsidRPr="00700E47">
        <w:rPr>
          <w:rFonts w:ascii="Arial Narrow" w:hAnsi="Arial Narrow" w:cs="Segoe UI"/>
          <w:b/>
          <w:bCs/>
          <w:noProof/>
          <w:color w:val="CC00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8D11F7" wp14:editId="2F65A194">
            <wp:simplePos x="0" y="0"/>
            <wp:positionH relativeFrom="page">
              <wp:posOffset>-323850</wp:posOffset>
            </wp:positionH>
            <wp:positionV relativeFrom="paragraph">
              <wp:posOffset>-847725</wp:posOffset>
            </wp:positionV>
            <wp:extent cx="7810108" cy="10652760"/>
            <wp:effectExtent l="19050" t="19050" r="19685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108" cy="1065276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R</w:t>
      </w: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ES Teacher And Staff </w:t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Favorites List</w:t>
      </w:r>
    </w:p>
    <w:p w14:paraId="511E619C" w14:textId="28A72960" w:rsidR="00700E47" w:rsidRP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2025-2026</w:t>
      </w:r>
    </w:p>
    <w:p w14:paraId="0E8B3873" w14:textId="77777777" w:rsidR="00700E47" w:rsidRDefault="00700E47" w:rsidP="000C4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7D681806" w14:textId="5CDBA84C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noProof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Name: </w:t>
      </w:r>
      <w:r w:rsidR="00B80AA9">
        <w:rPr>
          <w:rStyle w:val="normaltextrun"/>
          <w:rFonts w:ascii="Arial Narrow" w:hAnsi="Arial Narrow" w:cs="Segoe UI"/>
          <w:b/>
          <w:bCs/>
        </w:rPr>
        <w:t>Madaline Chester</w:t>
      </w:r>
      <w:r w:rsidRPr="00700E47">
        <w:rPr>
          <w:rStyle w:val="normaltextrun"/>
          <w:rFonts w:ascii="Arial Narrow" w:hAnsi="Arial Narrow" w:cs="Segoe UI"/>
          <w:b/>
          <w:bCs/>
        </w:rPr>
        <w:t xml:space="preserve">                                  </w:t>
      </w:r>
      <w:r w:rsidR="00B80AA9" w:rsidRPr="00700E47">
        <w:rPr>
          <w:rStyle w:val="normaltextrun"/>
          <w:rFonts w:ascii="Arial Narrow" w:hAnsi="Arial Narrow" w:cs="Segoe UI"/>
          <w:b/>
          <w:bCs/>
        </w:rPr>
        <w:t>Initials</w:t>
      </w:r>
      <w:r w:rsidRPr="00700E47">
        <w:rPr>
          <w:rStyle w:val="normaltextrun"/>
          <w:rFonts w:ascii="Arial Narrow" w:hAnsi="Arial Narrow" w:cs="Segoe UI"/>
          <w:b/>
          <w:bCs/>
        </w:rPr>
        <w:t>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B80AA9">
        <w:rPr>
          <w:rStyle w:val="eop"/>
          <w:rFonts w:ascii="Arial Narrow" w:hAnsi="Arial Narrow" w:cs="Segoe UI"/>
          <w:b/>
          <w:bCs/>
        </w:rPr>
        <w:t>MGC</w:t>
      </w:r>
    </w:p>
    <w:p w14:paraId="4AC9359F" w14:textId="324ADD1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</w:p>
    <w:p w14:paraId="1D6E905F" w14:textId="7CCEB622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Birthday: </w:t>
      </w:r>
      <w:r w:rsidR="00B80AA9">
        <w:rPr>
          <w:rStyle w:val="normaltextrun"/>
          <w:rFonts w:ascii="Arial Narrow" w:hAnsi="Arial Narrow" w:cs="Segoe UI"/>
          <w:b/>
          <w:bCs/>
          <w:i/>
          <w:iCs/>
        </w:rPr>
        <w:t>04/22</w:t>
      </w:r>
    </w:p>
    <w:p w14:paraId="1BD880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5A55F75" w14:textId="2BD1AE81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Preferred t-shirt size?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B80AA9">
        <w:rPr>
          <w:rStyle w:val="eop"/>
          <w:rFonts w:ascii="Arial Narrow" w:hAnsi="Arial Narrow" w:cs="Segoe UI"/>
          <w:b/>
          <w:bCs/>
        </w:rPr>
        <w:t>Adult Large</w:t>
      </w:r>
    </w:p>
    <w:p w14:paraId="542E8C58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44BE844" w14:textId="0630C135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color? </w:t>
      </w:r>
      <w:r w:rsidR="00B80AA9">
        <w:rPr>
          <w:rStyle w:val="normaltextrun"/>
          <w:rFonts w:ascii="Arial Narrow" w:hAnsi="Arial Narrow" w:cs="Segoe UI"/>
          <w:b/>
          <w:bCs/>
        </w:rPr>
        <w:t>Sage green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3A550E1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F1A4D9A" w14:textId="4ED75F5D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flower/plant?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B80AA9">
        <w:rPr>
          <w:rStyle w:val="eop"/>
          <w:rFonts w:ascii="Arial Narrow" w:hAnsi="Arial Narrow" w:cs="Segoe UI"/>
          <w:b/>
          <w:bCs/>
        </w:rPr>
        <w:t>Tulip!</w:t>
      </w:r>
    </w:p>
    <w:p w14:paraId="54FB66E9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F1FB8B3" w14:textId="310FD710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Where are your favorite places to shop? </w:t>
      </w:r>
      <w:r w:rsidR="00B80AA9">
        <w:rPr>
          <w:rStyle w:val="normaltextrun"/>
          <w:rFonts w:ascii="Arial Narrow" w:hAnsi="Arial Narrow" w:cs="Segoe UI"/>
          <w:b/>
          <w:bCs/>
        </w:rPr>
        <w:t>Target, Hobby Lobby, Trager Joe’s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007C2E2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EFDAE39" w14:textId="0A1F62E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are your favorite restaurants?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B80AA9">
        <w:rPr>
          <w:rStyle w:val="eop"/>
          <w:rFonts w:ascii="Arial Narrow" w:hAnsi="Arial Narrow" w:cs="Segoe UI"/>
          <w:b/>
          <w:bCs/>
        </w:rPr>
        <w:t xml:space="preserve">CAVA, Blaze Pizza, Chili’s </w:t>
      </w:r>
    </w:p>
    <w:p w14:paraId="7B0F7C1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511C301" w14:textId="5DF16BC6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do you collect (candles, foxes, etc.)?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B80AA9">
        <w:rPr>
          <w:rStyle w:val="eop"/>
          <w:rFonts w:ascii="Arial Narrow" w:hAnsi="Arial Narrow" w:cs="Segoe UI"/>
          <w:b/>
          <w:bCs/>
        </w:rPr>
        <w:t>Foxes, Reusable Water Bottles</w:t>
      </w:r>
    </w:p>
    <w:p w14:paraId="5C49E8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572F8C4" w14:textId="26A8442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cold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B80AA9">
        <w:rPr>
          <w:rStyle w:val="eop"/>
          <w:rFonts w:ascii="Arial Narrow" w:hAnsi="Arial Narrow" w:cs="Segoe UI"/>
          <w:b/>
          <w:bCs/>
        </w:rPr>
        <w:t>Iced Decaf Latte/Diet Coke</w:t>
      </w:r>
    </w:p>
    <w:p w14:paraId="487E2710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56BE7DA0" w14:textId="6612F9A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hot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B80AA9">
        <w:rPr>
          <w:rStyle w:val="eop"/>
          <w:rFonts w:ascii="Arial Narrow" w:hAnsi="Arial Narrow" w:cs="Segoe UI"/>
          <w:b/>
          <w:bCs/>
        </w:rPr>
        <w:t>Pumpkin Spice Latte</w:t>
      </w:r>
    </w:p>
    <w:p w14:paraId="461966D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4E637DE" w14:textId="1DF55881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sweet treat? </w:t>
      </w:r>
      <w:r w:rsidR="00B80AA9">
        <w:rPr>
          <w:rStyle w:val="normaltextrun"/>
          <w:rFonts w:ascii="Arial Narrow" w:hAnsi="Arial Narrow" w:cs="Segoe UI"/>
          <w:b/>
          <w:bCs/>
        </w:rPr>
        <w:t>Mint Chocolate Chip Ice Cream/Twix Candy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5AA7B16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EFA2A32" w14:textId="084A9F1E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salty treat? </w:t>
      </w:r>
      <w:r w:rsidR="00B80AA9">
        <w:rPr>
          <w:rStyle w:val="normaltextrun"/>
          <w:rFonts w:ascii="Arial Narrow" w:hAnsi="Arial Narrow" w:cs="Segoe UI"/>
          <w:b/>
          <w:bCs/>
        </w:rPr>
        <w:t>Salt and Vinegar Chips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224F3E07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E31A53F" w14:textId="5A3352B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fruit?</w:t>
      </w:r>
      <w:r w:rsidR="00B80AA9">
        <w:rPr>
          <w:rStyle w:val="normaltextrun"/>
          <w:rFonts w:ascii="Arial Narrow" w:hAnsi="Arial Narrow" w:cs="Segoe UI"/>
          <w:b/>
          <w:bCs/>
        </w:rPr>
        <w:t xml:space="preserve"> Cherries, Bananas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2F196201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19D16B7" w14:textId="41938B2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Do you have any food allergies?</w:t>
      </w:r>
      <w:r w:rsidR="00B80AA9">
        <w:rPr>
          <w:rStyle w:val="normaltextrun"/>
          <w:rFonts w:ascii="Arial Narrow" w:hAnsi="Arial Narrow" w:cs="Segoe UI"/>
          <w:b/>
          <w:bCs/>
        </w:rPr>
        <w:t xml:space="preserve"> Nuts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302FEFEE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27D2022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Interests: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35466DED" w14:textId="3A75F2E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UMOJA House:</w:t>
      </w:r>
      <w:r w:rsidR="00B80AA9">
        <w:rPr>
          <w:rStyle w:val="normaltextrun"/>
          <w:rFonts w:ascii="Arial Narrow" w:hAnsi="Arial Narrow" w:cs="Segoe UI"/>
          <w:b/>
          <w:bCs/>
        </w:rPr>
        <w:t xml:space="preserve"> </w:t>
      </w:r>
      <w:proofErr w:type="spellStart"/>
      <w:r w:rsidR="00B80AA9">
        <w:rPr>
          <w:rStyle w:val="normaltextrun"/>
          <w:rFonts w:ascii="Arial Narrow" w:hAnsi="Arial Narrow" w:cs="Segoe UI"/>
          <w:b/>
          <w:bCs/>
        </w:rPr>
        <w:t>Symponia</w:t>
      </w:r>
      <w:proofErr w:type="spellEnd"/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69F3F210" w14:textId="3FB83F4C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Wish list for your classroom?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B80AA9">
        <w:rPr>
          <w:rStyle w:val="eop"/>
          <w:rFonts w:ascii="Arial Narrow" w:hAnsi="Arial Narrow" w:cs="Segoe UI"/>
          <w:b/>
          <w:bCs/>
        </w:rPr>
        <w:t>Expo Markers, Command Strips, Tissues, Hand Sanitizer</w:t>
      </w:r>
    </w:p>
    <w:p w14:paraId="3B8875EC" w14:textId="77777777" w:rsidR="00E4730D" w:rsidRDefault="00E4730D"/>
    <w:sectPr w:rsidR="00E4730D" w:rsidSect="000C4F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E"/>
    <w:rsid w:val="000C4F1E"/>
    <w:rsid w:val="00102B81"/>
    <w:rsid w:val="00700E47"/>
    <w:rsid w:val="00B80AA9"/>
    <w:rsid w:val="00E4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839"/>
  <w15:chartTrackingRefBased/>
  <w15:docId w15:val="{FD0D1AB1-A131-4BF1-BE1F-CC2E869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4F1E"/>
  </w:style>
  <w:style w:type="character" w:customStyle="1" w:styleId="eop">
    <w:name w:val="eop"/>
    <w:basedOn w:val="DefaultParagraphFont"/>
    <w:rsid w:val="000C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ipart-library.com/space-border-cliparts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Chester, Madaline</cp:lastModifiedBy>
  <cp:revision>2</cp:revision>
  <dcterms:created xsi:type="dcterms:W3CDTF">2025-07-28T18:08:00Z</dcterms:created>
  <dcterms:modified xsi:type="dcterms:W3CDTF">2025-07-28T18:08:00Z</dcterms:modified>
</cp:coreProperties>
</file>